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C" w:rsidRPr="001424DD" w:rsidRDefault="00AB7E22" w:rsidP="00AB7E22">
      <w:pPr>
        <w:pStyle w:val="a4"/>
        <w:jc w:val="center"/>
        <w:rPr>
          <w:b/>
        </w:rPr>
      </w:pPr>
      <w:r w:rsidRPr="001424DD">
        <w:rPr>
          <w:b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1424DD">
        <w:rPr>
          <w:b/>
        </w:rPr>
        <w:t xml:space="preserve"> </w:t>
      </w:r>
      <w:r w:rsidR="00A7601B">
        <w:rPr>
          <w:b/>
        </w:rPr>
        <w:t>в МБОУ СОШ №28</w:t>
      </w:r>
    </w:p>
    <w:p w:rsidR="00F66D61" w:rsidRDefault="00F66D61" w:rsidP="00AB7E22">
      <w:pPr>
        <w:pStyle w:val="a4"/>
        <w:jc w:val="center"/>
      </w:pPr>
    </w:p>
    <w:tbl>
      <w:tblPr>
        <w:tblStyle w:val="a3"/>
        <w:tblW w:w="10201" w:type="dxa"/>
        <w:tblLook w:val="04A0"/>
      </w:tblPr>
      <w:tblGrid>
        <w:gridCol w:w="3209"/>
        <w:gridCol w:w="6992"/>
      </w:tblGrid>
      <w:tr w:rsidR="00F66D61" w:rsidRPr="008F0855" w:rsidTr="00393F7F">
        <w:tc>
          <w:tcPr>
            <w:tcW w:w="3209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6992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992" w:type="dxa"/>
          </w:tcPr>
          <w:p w:rsidR="00E34FF7" w:rsidRDefault="00393F7F" w:rsidP="002752FB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 </w:t>
            </w:r>
          </w:p>
          <w:p w:rsidR="002F21A1" w:rsidRDefault="002F21A1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Имеющиеся формы обучения:</w:t>
            </w:r>
          </w:p>
          <w:p w:rsidR="002F21A1" w:rsidRDefault="00DD5196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инклюзивная;</w:t>
            </w:r>
          </w:p>
          <w:p w:rsidR="00DD5196" w:rsidRDefault="00DD5196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-по индивидуальному учебному плану</w:t>
            </w:r>
          </w:p>
          <w:p w:rsidR="00E34FF7" w:rsidRDefault="00393F7F" w:rsidP="002752FB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При наличии медицинских показаний и соответствующих документов (справка - заключение </w:t>
            </w:r>
            <w:r w:rsidR="002752FB" w:rsidRPr="00993D45">
              <w:rPr>
                <w:sz w:val="27"/>
                <w:szCs w:val="27"/>
              </w:rPr>
              <w:t>КЭК</w:t>
            </w:r>
            <w:r w:rsidRPr="00993D45">
              <w:rPr>
                <w:sz w:val="27"/>
                <w:szCs w:val="27"/>
              </w:rPr>
              <w:t>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ED52FB" w:rsidRDefault="00ED52FB" w:rsidP="00ED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 </w:t>
            </w:r>
          </w:p>
          <w:p w:rsidR="00771A6D" w:rsidRPr="00A7601B" w:rsidRDefault="00771A6D" w:rsidP="00ED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Наличие адаптированных образовательных программ </w:t>
            </w:r>
            <w:r w:rsidR="00A7601B">
              <w:rPr>
                <w:b/>
                <w:color w:val="FF0000"/>
                <w:sz w:val="27"/>
                <w:szCs w:val="27"/>
              </w:rPr>
              <w:t>ДА</w:t>
            </w:r>
          </w:p>
          <w:p w:rsidR="00681899" w:rsidRDefault="00393F7F" w:rsidP="002752FB">
            <w:pPr>
              <w:pStyle w:val="a4"/>
              <w:jc w:val="both"/>
              <w:rPr>
                <w:color w:val="FF0000"/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Специально предусмотренные и оборудованные помещения </w:t>
            </w:r>
            <w:r w:rsidR="00C310E6" w:rsidRPr="00C310E6">
              <w:rPr>
                <w:color w:val="FF0000"/>
                <w:sz w:val="27"/>
                <w:szCs w:val="27"/>
              </w:rPr>
              <w:t>имеются</w:t>
            </w:r>
            <w:r w:rsidRPr="00C310E6">
              <w:rPr>
                <w:color w:val="FF0000"/>
                <w:sz w:val="27"/>
                <w:szCs w:val="27"/>
              </w:rPr>
              <w:t>.</w:t>
            </w:r>
          </w:p>
          <w:p w:rsidR="00F66D61" w:rsidRPr="008F0855" w:rsidRDefault="001933A9" w:rsidP="002752FB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C862A5">
              <w:rPr>
                <w:sz w:val="27"/>
                <w:szCs w:val="27"/>
              </w:rPr>
              <w:t>иблиотек</w:t>
            </w:r>
            <w:r>
              <w:rPr>
                <w:sz w:val="27"/>
                <w:szCs w:val="27"/>
              </w:rPr>
              <w:t xml:space="preserve">а </w:t>
            </w:r>
            <w:r w:rsidRPr="00EF1FAC">
              <w:rPr>
                <w:color w:val="FF0000"/>
                <w:sz w:val="27"/>
                <w:szCs w:val="27"/>
              </w:rPr>
              <w:t>не укомплектована</w:t>
            </w:r>
            <w:r w:rsidRPr="00C862A5">
              <w:rPr>
                <w:color w:val="FF0000"/>
                <w:sz w:val="27"/>
                <w:szCs w:val="27"/>
              </w:rPr>
              <w:t xml:space="preserve"> </w:t>
            </w:r>
            <w:r w:rsidRPr="00C862A5">
              <w:rPr>
                <w:sz w:val="27"/>
                <w:szCs w:val="27"/>
              </w:rPr>
              <w:t>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992" w:type="dxa"/>
          </w:tcPr>
          <w:p w:rsidR="00CC463A" w:rsidRPr="00CC463A" w:rsidRDefault="00CC463A" w:rsidP="00CC463A">
            <w:pPr>
              <w:pStyle w:val="a4"/>
              <w:jc w:val="both"/>
              <w:rPr>
                <w:b/>
                <w:color w:val="FF0000"/>
                <w:u w:val="single"/>
              </w:rPr>
            </w:pPr>
          </w:p>
          <w:p w:rsidR="00993D45" w:rsidRDefault="00CE69DC" w:rsidP="00A673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Центральный вход </w:t>
            </w:r>
            <w:r w:rsidRPr="00627DD3">
              <w:rPr>
                <w:b/>
                <w:color w:val="000000" w:themeColor="text1"/>
                <w:sz w:val="27"/>
                <w:szCs w:val="27"/>
              </w:rPr>
              <w:t>оборудован</w:t>
            </w:r>
            <w:r w:rsidR="00A7601B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пандусом и звонком.</w:t>
            </w:r>
          </w:p>
          <w:p w:rsidR="00DE139F" w:rsidRDefault="00DE139F" w:rsidP="00A673E1">
            <w:pPr>
              <w:pStyle w:val="a4"/>
              <w:jc w:val="both"/>
              <w:rPr>
                <w:sz w:val="27"/>
                <w:szCs w:val="27"/>
              </w:rPr>
            </w:pPr>
            <w:r w:rsidRPr="00627DD3">
              <w:rPr>
                <w:b/>
                <w:color w:val="000000" w:themeColor="text1"/>
                <w:sz w:val="27"/>
                <w:szCs w:val="27"/>
              </w:rPr>
              <w:t>Имеется</w:t>
            </w:r>
            <w:r w:rsidRPr="00627DD3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подъемник, другие приспособления, обеспечивающие доступ</w:t>
            </w:r>
            <w:r w:rsidR="0014670B">
              <w:rPr>
                <w:sz w:val="27"/>
                <w:szCs w:val="27"/>
              </w:rPr>
              <w:t xml:space="preserve"> инвалидов и лиц с ограниченными возможностями здоровья.</w:t>
            </w:r>
          </w:p>
          <w:p w:rsidR="000C3412" w:rsidRPr="00627DD3" w:rsidRDefault="00CE69DC" w:rsidP="00A673E1">
            <w:pPr>
              <w:pStyle w:val="a4"/>
              <w:jc w:val="both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993D45" w:rsidRPr="00993D45">
              <w:rPr>
                <w:sz w:val="27"/>
                <w:szCs w:val="27"/>
              </w:rPr>
              <w:t xml:space="preserve">актильные плитки, напольные метки, устройства для закрепления инвалидных колясок, поручни внутри помещений, в образовательной организации </w:t>
            </w:r>
            <w:r w:rsidRPr="00627DD3">
              <w:rPr>
                <w:b/>
                <w:color w:val="000000" w:themeColor="text1"/>
                <w:sz w:val="27"/>
                <w:szCs w:val="27"/>
              </w:rPr>
              <w:t>имеются</w:t>
            </w:r>
            <w:r w:rsidR="00993D45" w:rsidRPr="00627DD3">
              <w:rPr>
                <w:b/>
                <w:color w:val="000000" w:themeColor="text1"/>
                <w:sz w:val="27"/>
                <w:szCs w:val="27"/>
              </w:rPr>
              <w:t>.</w:t>
            </w:r>
          </w:p>
          <w:p w:rsidR="001E045C" w:rsidRDefault="00A7601B" w:rsidP="00A673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Имеется</w:t>
            </w:r>
            <w:r w:rsidR="000C3412" w:rsidRPr="00627DD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0C3412" w:rsidRPr="000C3412">
              <w:rPr>
                <w:sz w:val="27"/>
                <w:szCs w:val="27"/>
              </w:rPr>
              <w:t>специально</w:t>
            </w:r>
            <w:r w:rsidR="000C3412">
              <w:rPr>
                <w:sz w:val="27"/>
                <w:szCs w:val="27"/>
              </w:rPr>
              <w:t xml:space="preserve"> оборудованный санузел (</w:t>
            </w:r>
            <w:r w:rsidR="00192C88">
              <w:rPr>
                <w:sz w:val="27"/>
                <w:szCs w:val="27"/>
              </w:rPr>
              <w:t>поручни, специализированное сантехническое оборудование).</w:t>
            </w:r>
          </w:p>
          <w:p w:rsidR="00F66D61" w:rsidRPr="008F0855" w:rsidRDefault="00993D45" w:rsidP="00A673E1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202463" w:rsidP="00202463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992" w:type="dxa"/>
          </w:tcPr>
          <w:p w:rsidR="00365CBB" w:rsidRPr="00B5707D" w:rsidRDefault="00A7601B" w:rsidP="00E55147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Для обучающихся МБОУ СОШ №28</w:t>
            </w:r>
            <w:r w:rsidR="00E55147" w:rsidRPr="00B5707D">
              <w:rPr>
                <w:sz w:val="27"/>
                <w:szCs w:val="27"/>
              </w:rPr>
              <w:t xml:space="preserve"> предусматривается организация горячего питания, по цикличному меню. </w:t>
            </w:r>
            <w:proofErr w:type="gramEnd"/>
          </w:p>
          <w:p w:rsidR="009D017B" w:rsidRPr="00B5707D" w:rsidRDefault="009D017B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Оборудование и</w:t>
            </w:r>
            <w:r w:rsidR="00A7601B">
              <w:rPr>
                <w:sz w:val="27"/>
                <w:szCs w:val="27"/>
              </w:rPr>
              <w:t xml:space="preserve"> персонал пищеблока МБОУ СОШ №28</w:t>
            </w:r>
            <w:r w:rsidRPr="00B5707D">
              <w:rPr>
                <w:sz w:val="27"/>
                <w:szCs w:val="27"/>
              </w:rPr>
              <w:t xml:space="preserve"> покрывают потребность </w:t>
            </w:r>
            <w:proofErr w:type="gramStart"/>
            <w:r w:rsidRPr="00B5707D">
              <w:rPr>
                <w:sz w:val="27"/>
                <w:szCs w:val="27"/>
              </w:rPr>
              <w:t>обучающихся</w:t>
            </w:r>
            <w:proofErr w:type="gramEnd"/>
            <w:r w:rsidRPr="00B5707D">
              <w:rPr>
                <w:sz w:val="27"/>
                <w:szCs w:val="27"/>
              </w:rPr>
              <w:t xml:space="preserve"> в 3-х разовом питании</w:t>
            </w:r>
            <w:r w:rsidR="00CC463A" w:rsidRPr="00B5707D">
              <w:rPr>
                <w:sz w:val="27"/>
                <w:szCs w:val="27"/>
              </w:rPr>
              <w:t>.</w:t>
            </w:r>
          </w:p>
          <w:p w:rsidR="00627DD3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При необходимости, для учащихся (по медицинским показаниям) формируются рационы диетического </w:t>
            </w:r>
            <w:r w:rsidRPr="00B5707D">
              <w:rPr>
                <w:sz w:val="27"/>
                <w:szCs w:val="27"/>
              </w:rPr>
              <w:lastRenderedPageBreak/>
              <w:t xml:space="preserve">питания. 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Создание отдельного меню для инвалидов и лиц с ОВЗ не практикуется</w:t>
            </w:r>
            <w:r w:rsidR="00A7601B">
              <w:rPr>
                <w:sz w:val="27"/>
                <w:szCs w:val="27"/>
              </w:rPr>
              <w:t>.</w:t>
            </w:r>
          </w:p>
          <w:p w:rsidR="002A121E" w:rsidRPr="00B5707D" w:rsidRDefault="002A121E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Пищеблок школы</w:t>
            </w:r>
            <w:r w:rsidR="00E55147" w:rsidRPr="00B5707D">
              <w:rPr>
                <w:sz w:val="27"/>
                <w:szCs w:val="27"/>
              </w:rPr>
              <w:t xml:space="preserve"> осуществляет производственную деятельность в полном объёме 6 дней – с понедельника по субботу включительно. </w:t>
            </w:r>
          </w:p>
          <w:p w:rsidR="00FE2E20" w:rsidRPr="00B5707D" w:rsidRDefault="00FE2E20" w:rsidP="00E55147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 w:rsidRPr="00B5707D">
              <w:rPr>
                <w:sz w:val="27"/>
                <w:szCs w:val="27"/>
              </w:rPr>
              <w:t>Бесплатные</w:t>
            </w:r>
            <w:proofErr w:type="gramEnd"/>
            <w:r w:rsidRPr="00B5707D">
              <w:rPr>
                <w:sz w:val="27"/>
                <w:szCs w:val="27"/>
              </w:rPr>
              <w:t xml:space="preserve"> питание для об</w:t>
            </w:r>
            <w:r w:rsidR="00A7601B">
              <w:rPr>
                <w:sz w:val="27"/>
                <w:szCs w:val="27"/>
              </w:rPr>
              <w:t xml:space="preserve">учающихся 1-11 </w:t>
            </w:r>
            <w:r w:rsidR="00606893" w:rsidRPr="00B5707D">
              <w:rPr>
                <w:sz w:val="27"/>
                <w:szCs w:val="27"/>
              </w:rPr>
              <w:t>классов из малоимущих семей, в том числе инвалидов и лиц с ОВЗ.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Классные руководители сопровождают обучающихся в столовую. </w:t>
            </w:r>
          </w:p>
          <w:p w:rsidR="002A121E" w:rsidRPr="00B5707D" w:rsidRDefault="00A7601B" w:rsidP="00E55147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Столовая расположена на 2</w:t>
            </w:r>
            <w:r w:rsidR="00E55147" w:rsidRPr="00B5707D">
              <w:rPr>
                <w:sz w:val="27"/>
                <w:szCs w:val="27"/>
              </w:rPr>
              <w:t xml:space="preserve"> </w:t>
            </w:r>
            <w:proofErr w:type="gramStart"/>
            <w:r w:rsidR="00E55147" w:rsidRPr="00B5707D">
              <w:rPr>
                <w:sz w:val="27"/>
                <w:szCs w:val="27"/>
              </w:rPr>
              <w:t>этаже</w:t>
            </w:r>
            <w:proofErr w:type="gramEnd"/>
            <w:r w:rsidR="00E55147" w:rsidRPr="00B5707D">
              <w:rPr>
                <w:sz w:val="27"/>
                <w:szCs w:val="27"/>
              </w:rPr>
              <w:t xml:space="preserve">, имеет отдельный вход. </w:t>
            </w:r>
          </w:p>
          <w:p w:rsidR="002A121E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Ширина дверного прохода обеспечивает движение кресла-коляски совместно с обучающимися. </w:t>
            </w:r>
          </w:p>
          <w:p w:rsidR="00F66D61" w:rsidRPr="00B5707D" w:rsidRDefault="00E55147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Перед обеденным залом столовой оборудована зона, где расположены умывальники с подачей горячей и холодной воды</w:t>
            </w:r>
            <w:r w:rsidR="004C7B63" w:rsidRPr="00B5707D">
              <w:rPr>
                <w:sz w:val="27"/>
                <w:szCs w:val="27"/>
              </w:rPr>
              <w:t>.</w:t>
            </w:r>
          </w:p>
          <w:p w:rsidR="00A34FDD" w:rsidRPr="00B5707D" w:rsidRDefault="00A34FDD" w:rsidP="00E55147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В связи с тем, что столовая находится на втором этаже здания школы, доступ лиц с тяжелыми нарушениями опорно-двигательного аппарата в </w:t>
            </w:r>
            <w:r w:rsidR="00A7601B">
              <w:rPr>
                <w:sz w:val="27"/>
                <w:szCs w:val="27"/>
              </w:rPr>
              <w:t xml:space="preserve">столовую </w:t>
            </w:r>
            <w:r w:rsidRPr="00B5707D">
              <w:rPr>
                <w:sz w:val="27"/>
                <w:szCs w:val="27"/>
              </w:rPr>
              <w:t>возможен</w:t>
            </w:r>
            <w:r w:rsidR="00A7601B">
              <w:rPr>
                <w:sz w:val="27"/>
                <w:szCs w:val="27"/>
              </w:rPr>
              <w:t xml:space="preserve">  с помощью подъемника</w:t>
            </w:r>
            <w:r w:rsidRPr="00B5707D">
              <w:rPr>
                <w:sz w:val="27"/>
                <w:szCs w:val="27"/>
              </w:rPr>
              <w:t>.</w:t>
            </w:r>
          </w:p>
          <w:p w:rsidR="002A121E" w:rsidRPr="008F0855" w:rsidRDefault="002A121E" w:rsidP="00E55147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A11DFD" w:rsidP="00A11DFD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6992" w:type="dxa"/>
          </w:tcPr>
          <w:p w:rsidR="00003F65" w:rsidRPr="00B5707D" w:rsidRDefault="00003F65" w:rsidP="00003F65">
            <w:pPr>
              <w:pStyle w:val="a4"/>
              <w:jc w:val="both"/>
              <w:rPr>
                <w:b/>
                <w:color w:val="FF0000"/>
                <w:u w:val="single"/>
              </w:rPr>
            </w:pPr>
          </w:p>
          <w:p w:rsidR="00F66D61" w:rsidRPr="00B5707D" w:rsidRDefault="00A7601B" w:rsidP="00003F65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МБОУ СОШ №28 оснащено</w:t>
            </w:r>
            <w:r w:rsidR="004F55D7" w:rsidRPr="00B5707D">
              <w:rPr>
                <w:sz w:val="27"/>
                <w:szCs w:val="27"/>
              </w:rPr>
              <w:t xml:space="preserve"> противопожарной сигнализацией, информационным табло</w:t>
            </w:r>
            <w:r w:rsidR="00C6773E">
              <w:rPr>
                <w:sz w:val="27"/>
                <w:szCs w:val="27"/>
              </w:rPr>
              <w:t xml:space="preserve"> (указатель выхода)</w:t>
            </w:r>
            <w:r w:rsidR="004F55D7" w:rsidRPr="00B5707D">
              <w:rPr>
                <w:sz w:val="27"/>
                <w:szCs w:val="27"/>
              </w:rPr>
              <w:t>, необходимыми табличками и указателями</w:t>
            </w:r>
            <w:r w:rsidR="00E23C6F" w:rsidRPr="00B5707D">
              <w:rPr>
                <w:sz w:val="27"/>
                <w:szCs w:val="27"/>
              </w:rPr>
              <w:t xml:space="preserve"> и звуковой информацией для сигнализации об опасности.</w:t>
            </w:r>
          </w:p>
          <w:p w:rsidR="00B700C7" w:rsidRDefault="00042BE2" w:rsidP="00003F65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Для оказания доврачебной первичной медицинской помощи в </w:t>
            </w:r>
            <w:r w:rsidR="00EF7510">
              <w:rPr>
                <w:sz w:val="27"/>
                <w:szCs w:val="27"/>
              </w:rPr>
              <w:t>школе</w:t>
            </w:r>
            <w:r w:rsidRPr="00B5707D">
              <w:rPr>
                <w:sz w:val="27"/>
                <w:szCs w:val="27"/>
              </w:rPr>
              <w:t xml:space="preserve"> функционирует медицинский кабинет. </w:t>
            </w:r>
            <w:proofErr w:type="gramStart"/>
            <w:r w:rsidRPr="00B5707D">
              <w:rPr>
                <w:sz w:val="27"/>
                <w:szCs w:val="27"/>
              </w:rPr>
              <w:t>Медицинский</w:t>
            </w:r>
            <w:proofErr w:type="gramEnd"/>
            <w:r w:rsidRPr="00B5707D">
              <w:rPr>
                <w:sz w:val="27"/>
                <w:szCs w:val="27"/>
              </w:rPr>
              <w:t xml:space="preserve"> кабинет оснащён оборудованием, инвентарем и инструментарием в соотве</w:t>
            </w:r>
            <w:r w:rsidR="00A7601B">
              <w:rPr>
                <w:sz w:val="27"/>
                <w:szCs w:val="27"/>
              </w:rPr>
              <w:t xml:space="preserve">тствии с </w:t>
            </w:r>
            <w:proofErr w:type="spellStart"/>
            <w:r w:rsidR="00A7601B">
              <w:rPr>
                <w:sz w:val="27"/>
                <w:szCs w:val="27"/>
              </w:rPr>
              <w:t>СанПиН</w:t>
            </w:r>
            <w:proofErr w:type="spellEnd"/>
            <w:r w:rsidRPr="00B5707D">
              <w:rPr>
                <w:sz w:val="27"/>
                <w:szCs w:val="27"/>
              </w:rPr>
              <w:t xml:space="preserve">. </w:t>
            </w:r>
          </w:p>
          <w:p w:rsidR="00EF7510" w:rsidRDefault="00042BE2" w:rsidP="00003F65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На основании заключённого договора медицинское сопровожде</w:t>
            </w:r>
            <w:r w:rsidR="00A7601B">
              <w:rPr>
                <w:sz w:val="27"/>
                <w:szCs w:val="27"/>
              </w:rPr>
              <w:t>ние учащихся школы осуществляет  медсестра</w:t>
            </w:r>
            <w:r w:rsidRPr="00B5707D">
              <w:rPr>
                <w:sz w:val="27"/>
                <w:szCs w:val="27"/>
              </w:rPr>
              <w:t xml:space="preserve">. </w:t>
            </w:r>
          </w:p>
          <w:p w:rsidR="00E23C6F" w:rsidRDefault="00042BE2" w:rsidP="00003F65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В </w:t>
            </w:r>
            <w:r w:rsidR="00B700C7">
              <w:rPr>
                <w:sz w:val="27"/>
                <w:szCs w:val="27"/>
              </w:rPr>
              <w:t>школе</w:t>
            </w:r>
            <w:r w:rsidRPr="00B5707D">
              <w:rPr>
                <w:sz w:val="27"/>
                <w:szCs w:val="27"/>
              </w:rPr>
              <w:t xml:space="preserve">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AF51BA" w:rsidRPr="008F0855" w:rsidRDefault="00AF51BA" w:rsidP="00003F65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844426" w:rsidP="00844426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 xml:space="preserve">Доступ к информационным системам и информационно- телекоммуникационным сетям, в том числе приспособленным для использования инвалидам и лицам с </w:t>
            </w:r>
            <w:r w:rsidRPr="008F0855">
              <w:rPr>
                <w:sz w:val="27"/>
                <w:szCs w:val="27"/>
              </w:rPr>
              <w:lastRenderedPageBreak/>
              <w:t>ограниченными возможностями здоровья</w:t>
            </w:r>
          </w:p>
        </w:tc>
        <w:tc>
          <w:tcPr>
            <w:tcW w:w="6992" w:type="dxa"/>
          </w:tcPr>
          <w:p w:rsidR="00B3696D" w:rsidRPr="00E23642" w:rsidRDefault="00B3696D" w:rsidP="00B3696D">
            <w:pPr>
              <w:pStyle w:val="a4"/>
              <w:jc w:val="both"/>
              <w:rPr>
                <w:b/>
                <w:color w:val="FF0000"/>
                <w:u w:val="single"/>
              </w:rPr>
            </w:pPr>
          </w:p>
          <w:p w:rsidR="00EF6D15" w:rsidRDefault="00EF6D15" w:rsidP="00123DBE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образовательном </w:t>
            </w:r>
            <w:proofErr w:type="gramStart"/>
            <w:r>
              <w:rPr>
                <w:sz w:val="27"/>
                <w:szCs w:val="27"/>
              </w:rPr>
              <w:t>учреждении</w:t>
            </w:r>
            <w:proofErr w:type="gramEnd"/>
            <w:r w:rsidR="00DD3729">
              <w:rPr>
                <w:sz w:val="27"/>
                <w:szCs w:val="27"/>
              </w:rPr>
              <w:t xml:space="preserve"> возможно обучение детей-инвалидов и детей с ограниченными возможностями здоровья с использованием дистанционных технологий. </w:t>
            </w:r>
          </w:p>
          <w:p w:rsidR="00064758" w:rsidRDefault="00123DBE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123DBE">
              <w:rPr>
                <w:sz w:val="27"/>
                <w:szCs w:val="27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A7601B">
              <w:rPr>
                <w:sz w:val="27"/>
                <w:szCs w:val="27"/>
              </w:rPr>
              <w:t>МБОУ СОШ №28</w:t>
            </w:r>
            <w:r w:rsidRPr="00123DBE">
              <w:rPr>
                <w:sz w:val="27"/>
                <w:szCs w:val="27"/>
              </w:rPr>
              <w:t xml:space="preserve"> и с </w:t>
            </w:r>
            <w:r w:rsidRPr="00123DBE">
              <w:rPr>
                <w:sz w:val="27"/>
                <w:szCs w:val="27"/>
              </w:rPr>
              <w:lastRenderedPageBreak/>
              <w:t xml:space="preserve">другими сайтами образовательной направленности, на которых существует версия </w:t>
            </w:r>
            <w:proofErr w:type="gramStart"/>
            <w:r w:rsidRPr="00123DBE">
              <w:rPr>
                <w:sz w:val="27"/>
                <w:szCs w:val="27"/>
              </w:rPr>
              <w:t>для</w:t>
            </w:r>
            <w:proofErr w:type="gramEnd"/>
            <w:r w:rsidRPr="00123DBE">
              <w:rPr>
                <w:sz w:val="27"/>
                <w:szCs w:val="27"/>
              </w:rPr>
              <w:t xml:space="preserve"> слабовидящих.</w:t>
            </w:r>
          </w:p>
          <w:p w:rsidR="00064758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В </w:t>
            </w:r>
            <w:r w:rsidR="00064758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создано единое информационное пространство, обеспечивающее эффективную социализацию школьников в условиях информационного общества. </w:t>
            </w:r>
          </w:p>
          <w:p w:rsidR="00A7601B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>Информационная база школы оснащена:</w:t>
            </w:r>
          </w:p>
          <w:p w:rsidR="00A7601B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 </w:t>
            </w: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электронной почтой; </w:t>
            </w:r>
          </w:p>
          <w:p w:rsidR="00A7601B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</w:t>
            </w:r>
            <w:r w:rsidR="00A7601B">
              <w:rPr>
                <w:sz w:val="27"/>
                <w:szCs w:val="27"/>
              </w:rPr>
              <w:t>выходом в АСУ « СГ</w:t>
            </w:r>
            <w:proofErr w:type="gramStart"/>
            <w:r w:rsidR="00A7601B">
              <w:rPr>
                <w:sz w:val="27"/>
                <w:szCs w:val="27"/>
              </w:rPr>
              <w:t>.О</w:t>
            </w:r>
            <w:proofErr w:type="gramEnd"/>
            <w:r w:rsidR="00A7601B">
              <w:rPr>
                <w:sz w:val="27"/>
                <w:szCs w:val="27"/>
              </w:rPr>
              <w:t>»</w:t>
            </w:r>
          </w:p>
          <w:p w:rsidR="00A7601B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выходом в Интернет (провайдер  «</w:t>
            </w:r>
            <w:proofErr w:type="spellStart"/>
            <w:r w:rsidRPr="00E23642">
              <w:rPr>
                <w:sz w:val="27"/>
                <w:szCs w:val="27"/>
              </w:rPr>
              <w:t>Ростелеком</w:t>
            </w:r>
            <w:proofErr w:type="spellEnd"/>
            <w:r w:rsidRPr="00E23642">
              <w:rPr>
                <w:sz w:val="27"/>
                <w:szCs w:val="27"/>
              </w:rPr>
              <w:t xml:space="preserve">»); </w:t>
            </w:r>
          </w:p>
          <w:p w:rsidR="00F4662F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функционирует официальный сайт </w:t>
            </w:r>
            <w:r w:rsidR="00064758">
              <w:rPr>
                <w:sz w:val="27"/>
                <w:szCs w:val="27"/>
              </w:rPr>
              <w:t>школы</w:t>
            </w:r>
            <w:r w:rsidR="00F4662F">
              <w:rPr>
                <w:sz w:val="27"/>
                <w:szCs w:val="27"/>
              </w:rPr>
              <w:t xml:space="preserve">. </w:t>
            </w:r>
          </w:p>
          <w:p w:rsidR="00F4662F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В </w:t>
            </w:r>
            <w:r w:rsidR="00F4662F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создана локальная сеть. </w:t>
            </w:r>
          </w:p>
          <w:p w:rsidR="002D697D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</w:t>
            </w:r>
            <w:r w:rsidR="00A7601B">
              <w:rPr>
                <w:sz w:val="27"/>
                <w:szCs w:val="27"/>
              </w:rPr>
              <w:t xml:space="preserve"> 2</w:t>
            </w:r>
            <w:r w:rsidRPr="00E23642">
              <w:rPr>
                <w:sz w:val="27"/>
                <w:szCs w:val="27"/>
              </w:rPr>
              <w:t xml:space="preserve"> эт</w:t>
            </w:r>
            <w:r w:rsidR="00A7601B">
              <w:rPr>
                <w:sz w:val="27"/>
                <w:szCs w:val="27"/>
              </w:rPr>
              <w:t>аже, в  компьютерном  классе</w:t>
            </w:r>
            <w:r w:rsidRPr="00E23642">
              <w:rPr>
                <w:sz w:val="27"/>
                <w:szCs w:val="27"/>
              </w:rPr>
              <w:t xml:space="preserve"> на </w:t>
            </w:r>
            <w:r w:rsidR="00A7601B">
              <w:rPr>
                <w:sz w:val="27"/>
                <w:szCs w:val="27"/>
              </w:rPr>
              <w:t xml:space="preserve"> 2 этаже, кабинете биологии на 1 этаже</w:t>
            </w:r>
            <w:r w:rsidRPr="00E23642">
              <w:rPr>
                <w:sz w:val="27"/>
                <w:szCs w:val="27"/>
              </w:rPr>
              <w:t xml:space="preserve"> </w:t>
            </w:r>
          </w:p>
          <w:p w:rsidR="00563BC0" w:rsidRDefault="00E23642" w:rsidP="00123DBE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Для обеспечения безопасных условий доступа в сеть интернет в </w:t>
            </w:r>
            <w:r w:rsidR="002D697D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действует система контент - фильтрации. Доступ к запрещенным в образовательном процессе ресурсам сети для учащихся и преподавателей </w:t>
            </w:r>
            <w:r w:rsidR="00563BC0">
              <w:rPr>
                <w:sz w:val="27"/>
                <w:szCs w:val="27"/>
              </w:rPr>
              <w:t>школы</w:t>
            </w:r>
            <w:r w:rsidRPr="00E23642">
              <w:rPr>
                <w:sz w:val="27"/>
                <w:szCs w:val="27"/>
              </w:rPr>
              <w:t xml:space="preserve"> закрыт. </w:t>
            </w:r>
          </w:p>
          <w:p w:rsidR="00F66D61" w:rsidRPr="008F0855" w:rsidRDefault="00E23642" w:rsidP="00A7601B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 w:rsidRPr="00E23642">
              <w:rPr>
                <w:sz w:val="27"/>
                <w:szCs w:val="27"/>
              </w:rPr>
              <w:t xml:space="preserve">В </w:t>
            </w:r>
            <w:r w:rsidR="00563BC0">
              <w:rPr>
                <w:sz w:val="27"/>
                <w:szCs w:val="27"/>
              </w:rPr>
              <w:t>школе</w:t>
            </w:r>
            <w:r w:rsidRPr="00E23642">
              <w:rPr>
                <w:sz w:val="27"/>
                <w:szCs w:val="27"/>
              </w:rPr>
              <w:t xml:space="preserve">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</w:t>
            </w:r>
            <w:r w:rsidR="00A7601B">
              <w:rPr>
                <w:sz w:val="27"/>
                <w:szCs w:val="27"/>
              </w:rPr>
              <w:t>интерактивные</w:t>
            </w:r>
            <w:r w:rsidRPr="00E23642">
              <w:rPr>
                <w:sz w:val="27"/>
                <w:szCs w:val="27"/>
              </w:rPr>
              <w:t xml:space="preserve"> доски, наборы образовательной робототехники</w:t>
            </w:r>
            <w:proofErr w:type="gramEnd"/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485A1F" w:rsidP="00485A1F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</w:t>
            </w:r>
            <w:r w:rsidR="006C1F6E" w:rsidRPr="008F0855">
              <w:rPr>
                <w:sz w:val="27"/>
                <w:szCs w:val="27"/>
              </w:rPr>
              <w:t>иченными возможностями здоровья</w:t>
            </w:r>
          </w:p>
        </w:tc>
        <w:tc>
          <w:tcPr>
            <w:tcW w:w="6992" w:type="dxa"/>
          </w:tcPr>
          <w:p w:rsidR="00085567" w:rsidRPr="00E23642" w:rsidRDefault="000E6EC8" w:rsidP="002F21A1">
            <w:pPr>
              <w:pStyle w:val="a4"/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 </w:t>
            </w:r>
          </w:p>
          <w:p w:rsidR="00F66D61" w:rsidRPr="002348A7" w:rsidRDefault="00085567" w:rsidP="002F21A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лиц с ограниченными возможностями здоровья используются возможности Центра специальных</w:t>
            </w:r>
            <w:r w:rsidR="002348A7">
              <w:rPr>
                <w:sz w:val="27"/>
                <w:szCs w:val="27"/>
              </w:rPr>
              <w:t xml:space="preserve"> возможностей ОС </w:t>
            </w:r>
            <w:proofErr w:type="gramStart"/>
            <w:r w:rsidR="002348A7">
              <w:rPr>
                <w:sz w:val="27"/>
                <w:szCs w:val="27"/>
                <w:lang w:val="en-US"/>
              </w:rPr>
              <w:t>Windows</w:t>
            </w:r>
            <w:proofErr w:type="gramEnd"/>
            <w:r w:rsidR="002348A7">
              <w:rPr>
                <w:sz w:val="27"/>
                <w:szCs w:val="27"/>
              </w:rPr>
              <w:t>распознавание речи, экранная лупа, экранный диктор и т.д.</w:t>
            </w: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6C1F6E" w:rsidP="006C1F6E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Кадровое обеспечение образования</w:t>
            </w:r>
          </w:p>
          <w:p w:rsidR="006C1F6E" w:rsidRPr="008F0855" w:rsidRDefault="006C1F6E" w:rsidP="006C1F6E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 xml:space="preserve">(наличие в штате организации педагогических работников, имеющих основное образование и (или) получивших дополнительное образование для </w:t>
            </w:r>
            <w:r w:rsidRPr="008F0855">
              <w:rPr>
                <w:sz w:val="27"/>
                <w:szCs w:val="27"/>
              </w:rPr>
              <w:lastRenderedPageBreak/>
              <w:t>обучения инвалидов и лиц с ограниченными возможностями здоровья</w:t>
            </w:r>
          </w:p>
        </w:tc>
        <w:tc>
          <w:tcPr>
            <w:tcW w:w="6992" w:type="dxa"/>
          </w:tcPr>
          <w:p w:rsidR="003D655D" w:rsidRPr="00E23642" w:rsidRDefault="000E6EC8" w:rsidP="003D655D">
            <w:pPr>
              <w:pStyle w:val="a4"/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lastRenderedPageBreak/>
              <w:t xml:space="preserve"> </w:t>
            </w:r>
          </w:p>
          <w:p w:rsidR="00F66D61" w:rsidRDefault="00AF51BA" w:rsidP="003D655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Прошли курсы повышения квалификации учителя начальных классов</w:t>
            </w:r>
            <w:r w:rsidR="00E27021">
              <w:rPr>
                <w:sz w:val="27"/>
                <w:szCs w:val="27"/>
              </w:rPr>
              <w:t xml:space="preserve"> </w:t>
            </w:r>
            <w:r w:rsidR="000E6EC8">
              <w:rPr>
                <w:sz w:val="27"/>
                <w:szCs w:val="27"/>
              </w:rPr>
              <w:t xml:space="preserve"> Тен Г.В., Трещева С.Н., зам</w:t>
            </w:r>
            <w:proofErr w:type="gramStart"/>
            <w:r w:rsidR="000E6EC8">
              <w:rPr>
                <w:sz w:val="27"/>
                <w:szCs w:val="27"/>
              </w:rPr>
              <w:t>.д</w:t>
            </w:r>
            <w:proofErr w:type="gramEnd"/>
            <w:r w:rsidR="000E6EC8">
              <w:rPr>
                <w:sz w:val="27"/>
                <w:szCs w:val="27"/>
              </w:rPr>
              <w:t xml:space="preserve">иректора   по ВР Мазоха Н.В. </w:t>
            </w:r>
          </w:p>
          <w:p w:rsidR="00E27021" w:rsidRDefault="00E27021" w:rsidP="003D655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Отсутствует;</w:t>
            </w:r>
          </w:p>
          <w:p w:rsidR="00E27021" w:rsidRDefault="00E27021" w:rsidP="003D655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03782A">
              <w:rPr>
                <w:sz w:val="27"/>
                <w:szCs w:val="27"/>
              </w:rPr>
              <w:t>ланирует</w:t>
            </w:r>
            <w:r w:rsidR="000E6EC8">
              <w:rPr>
                <w:sz w:val="27"/>
                <w:szCs w:val="27"/>
              </w:rPr>
              <w:t xml:space="preserve">   обучение в  2017-18 </w:t>
            </w:r>
            <w:proofErr w:type="spellStart"/>
            <w:r w:rsidR="000E6EC8">
              <w:rPr>
                <w:sz w:val="27"/>
                <w:szCs w:val="27"/>
              </w:rPr>
              <w:t>уч</w:t>
            </w:r>
            <w:proofErr w:type="gramStart"/>
            <w:r w:rsidR="000E6EC8">
              <w:rPr>
                <w:sz w:val="27"/>
                <w:szCs w:val="27"/>
              </w:rPr>
              <w:t>.г</w:t>
            </w:r>
            <w:proofErr w:type="gramEnd"/>
            <w:r w:rsidR="000E6EC8">
              <w:rPr>
                <w:sz w:val="27"/>
                <w:szCs w:val="27"/>
              </w:rPr>
              <w:t>оду</w:t>
            </w:r>
            <w:proofErr w:type="spellEnd"/>
            <w:r w:rsidR="000E6EC8">
              <w:rPr>
                <w:sz w:val="27"/>
                <w:szCs w:val="27"/>
              </w:rPr>
              <w:t xml:space="preserve">  </w:t>
            </w:r>
            <w:r w:rsidR="0003782A">
              <w:rPr>
                <w:sz w:val="27"/>
                <w:szCs w:val="27"/>
              </w:rPr>
              <w:t>Женетль О.А.</w:t>
            </w:r>
          </w:p>
          <w:p w:rsidR="00E27021" w:rsidRPr="008F0855" w:rsidRDefault="00E27021" w:rsidP="003D655D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393F7F">
        <w:tc>
          <w:tcPr>
            <w:tcW w:w="3209" w:type="dxa"/>
          </w:tcPr>
          <w:p w:rsidR="00F66D61" w:rsidRPr="008F0855" w:rsidRDefault="00880344" w:rsidP="00880344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Н</w:t>
            </w:r>
            <w:r w:rsidR="00B9507C" w:rsidRPr="008F0855">
              <w:rPr>
                <w:sz w:val="27"/>
                <w:szCs w:val="27"/>
              </w:rPr>
              <w:t>аличи</w:t>
            </w:r>
            <w:r w:rsidRPr="008F0855">
              <w:rPr>
                <w:sz w:val="27"/>
                <w:szCs w:val="27"/>
              </w:rPr>
              <w:t>е</w:t>
            </w:r>
            <w:r w:rsidR="00B9507C" w:rsidRPr="008F0855">
              <w:rPr>
                <w:sz w:val="27"/>
                <w:szCs w:val="27"/>
              </w:rPr>
              <w:t xml:space="preserve"> общежития, интерната, в том числе приспособленных для использования инвалидами и лицами с ограниченными возможностями здоровья, количеств</w:t>
            </w:r>
            <w:r w:rsidRPr="008F0855">
              <w:rPr>
                <w:sz w:val="27"/>
                <w:szCs w:val="27"/>
              </w:rPr>
              <w:t>о</w:t>
            </w:r>
            <w:r w:rsidR="00B9507C" w:rsidRPr="008F0855">
              <w:rPr>
                <w:sz w:val="27"/>
                <w:szCs w:val="27"/>
              </w:rPr>
              <w:t xml:space="preserve">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992" w:type="dxa"/>
          </w:tcPr>
          <w:p w:rsidR="00F66D61" w:rsidRPr="008F0855" w:rsidRDefault="00AF51BA" w:rsidP="00E27021">
            <w:pPr>
              <w:pStyle w:val="a4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НЕТ</w:t>
            </w:r>
          </w:p>
        </w:tc>
      </w:tr>
    </w:tbl>
    <w:p w:rsidR="00FF0815" w:rsidRDefault="00FF0815" w:rsidP="00AB7E22">
      <w:pPr>
        <w:pStyle w:val="a4"/>
        <w:jc w:val="center"/>
      </w:pPr>
    </w:p>
    <w:p w:rsidR="004E66AB" w:rsidRDefault="004E66AB" w:rsidP="00AB7E22">
      <w:pPr>
        <w:pStyle w:val="a4"/>
        <w:jc w:val="center"/>
      </w:pPr>
    </w:p>
    <w:p w:rsidR="004E66AB" w:rsidRDefault="004E66AB" w:rsidP="00AB7E22">
      <w:pPr>
        <w:pStyle w:val="a4"/>
        <w:jc w:val="center"/>
      </w:pPr>
    </w:p>
    <w:sectPr w:rsidR="004E66AB" w:rsidSect="001424D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7C" w:rsidRDefault="0007117C" w:rsidP="000D32AC">
      <w:pPr>
        <w:spacing w:after="0" w:line="240" w:lineRule="auto"/>
      </w:pPr>
      <w:r>
        <w:separator/>
      </w:r>
    </w:p>
  </w:endnote>
  <w:endnote w:type="continuationSeparator" w:id="0">
    <w:p w:rsidR="0007117C" w:rsidRDefault="0007117C" w:rsidP="000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7C" w:rsidRDefault="0007117C" w:rsidP="000D32AC">
      <w:pPr>
        <w:spacing w:after="0" w:line="240" w:lineRule="auto"/>
      </w:pPr>
      <w:r>
        <w:separator/>
      </w:r>
    </w:p>
  </w:footnote>
  <w:footnote w:type="continuationSeparator" w:id="0">
    <w:p w:rsidR="0007117C" w:rsidRDefault="0007117C" w:rsidP="000D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09150"/>
      <w:docPartObj>
        <w:docPartGallery w:val="Page Numbers (Top of Page)"/>
        <w:docPartUnique/>
      </w:docPartObj>
    </w:sdtPr>
    <w:sdtContent>
      <w:p w:rsidR="000D32AC" w:rsidRDefault="006040DD">
        <w:pPr>
          <w:pStyle w:val="a5"/>
          <w:jc w:val="center"/>
        </w:pPr>
        <w:r>
          <w:fldChar w:fldCharType="begin"/>
        </w:r>
        <w:r w:rsidR="000D32AC">
          <w:instrText>PAGE   \* MERGEFORMAT</w:instrText>
        </w:r>
        <w:r>
          <w:fldChar w:fldCharType="separate"/>
        </w:r>
        <w:r w:rsidR="004E66AB">
          <w:rPr>
            <w:noProof/>
          </w:rPr>
          <w:t>4</w:t>
        </w:r>
        <w:r>
          <w:fldChar w:fldCharType="end"/>
        </w:r>
      </w:p>
    </w:sdtContent>
  </w:sdt>
  <w:p w:rsidR="000D32AC" w:rsidRDefault="000D32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ACC"/>
    <w:rsid w:val="00003F65"/>
    <w:rsid w:val="0003782A"/>
    <w:rsid w:val="00042BE2"/>
    <w:rsid w:val="00064758"/>
    <w:rsid w:val="0007117C"/>
    <w:rsid w:val="00085567"/>
    <w:rsid w:val="000C3412"/>
    <w:rsid w:val="000D32AC"/>
    <w:rsid w:val="000E6EC8"/>
    <w:rsid w:val="00123DBE"/>
    <w:rsid w:val="001424DD"/>
    <w:rsid w:val="0014670B"/>
    <w:rsid w:val="00192C88"/>
    <w:rsid w:val="001933A9"/>
    <w:rsid w:val="001E045C"/>
    <w:rsid w:val="001E3579"/>
    <w:rsid w:val="00202463"/>
    <w:rsid w:val="002348A7"/>
    <w:rsid w:val="002752FB"/>
    <w:rsid w:val="00294C38"/>
    <w:rsid w:val="002A121E"/>
    <w:rsid w:val="002D697D"/>
    <w:rsid w:val="002F21A1"/>
    <w:rsid w:val="0030073E"/>
    <w:rsid w:val="00365CBB"/>
    <w:rsid w:val="0036760B"/>
    <w:rsid w:val="00393F7F"/>
    <w:rsid w:val="003B4ACC"/>
    <w:rsid w:val="003D655D"/>
    <w:rsid w:val="00485A1F"/>
    <w:rsid w:val="004C7B63"/>
    <w:rsid w:val="004D6783"/>
    <w:rsid w:val="004E66AB"/>
    <w:rsid w:val="004F55D7"/>
    <w:rsid w:val="00563BC0"/>
    <w:rsid w:val="006040DD"/>
    <w:rsid w:val="00606893"/>
    <w:rsid w:val="00624B0B"/>
    <w:rsid w:val="00627DD3"/>
    <w:rsid w:val="00681899"/>
    <w:rsid w:val="006C1F6E"/>
    <w:rsid w:val="00771A6D"/>
    <w:rsid w:val="007905EA"/>
    <w:rsid w:val="007C708A"/>
    <w:rsid w:val="00844426"/>
    <w:rsid w:val="00880344"/>
    <w:rsid w:val="008F0855"/>
    <w:rsid w:val="009822B2"/>
    <w:rsid w:val="00993D45"/>
    <w:rsid w:val="009D017B"/>
    <w:rsid w:val="00A11DFD"/>
    <w:rsid w:val="00A34FDD"/>
    <w:rsid w:val="00A673E1"/>
    <w:rsid w:val="00A7601B"/>
    <w:rsid w:val="00AB7E22"/>
    <w:rsid w:val="00AF51BA"/>
    <w:rsid w:val="00B34F05"/>
    <w:rsid w:val="00B3696D"/>
    <w:rsid w:val="00B5707D"/>
    <w:rsid w:val="00B700C7"/>
    <w:rsid w:val="00B9507C"/>
    <w:rsid w:val="00BA515E"/>
    <w:rsid w:val="00BB737B"/>
    <w:rsid w:val="00C15BA1"/>
    <w:rsid w:val="00C25570"/>
    <w:rsid w:val="00C310E6"/>
    <w:rsid w:val="00C6773E"/>
    <w:rsid w:val="00CC463A"/>
    <w:rsid w:val="00CE69DC"/>
    <w:rsid w:val="00DD3729"/>
    <w:rsid w:val="00DD5196"/>
    <w:rsid w:val="00DE139F"/>
    <w:rsid w:val="00E23642"/>
    <w:rsid w:val="00E23C6F"/>
    <w:rsid w:val="00E27021"/>
    <w:rsid w:val="00E34FF7"/>
    <w:rsid w:val="00E55147"/>
    <w:rsid w:val="00ED52FB"/>
    <w:rsid w:val="00EF1FAC"/>
    <w:rsid w:val="00EF6D15"/>
    <w:rsid w:val="00EF7510"/>
    <w:rsid w:val="00F4662F"/>
    <w:rsid w:val="00F66D61"/>
    <w:rsid w:val="00FE2E20"/>
    <w:rsid w:val="00FE732B"/>
    <w:rsid w:val="00FF0815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A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2AC"/>
  </w:style>
  <w:style w:type="paragraph" w:styleId="a7">
    <w:name w:val="footer"/>
    <w:basedOn w:val="a"/>
    <w:link w:val="a8"/>
    <w:uiPriority w:val="99"/>
    <w:unhideWhenUsed/>
    <w:rsid w:val="000D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2AC"/>
  </w:style>
  <w:style w:type="paragraph" w:styleId="a9">
    <w:name w:val="Balloon Text"/>
    <w:basedOn w:val="a"/>
    <w:link w:val="aa"/>
    <w:uiPriority w:val="99"/>
    <w:semiHidden/>
    <w:unhideWhenUsed/>
    <w:rsid w:val="00C1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Дирекор</cp:lastModifiedBy>
  <cp:revision>18</cp:revision>
  <cp:lastPrinted>2017-07-17T09:45:00Z</cp:lastPrinted>
  <dcterms:created xsi:type="dcterms:W3CDTF">2017-07-17T09:47:00Z</dcterms:created>
  <dcterms:modified xsi:type="dcterms:W3CDTF">2017-07-20T07:39:00Z</dcterms:modified>
</cp:coreProperties>
</file>